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665" w14:textId="1CE8FE51" w:rsidR="00CF3CE4" w:rsidRPr="00CF3CE4" w:rsidRDefault="00F112C6" w:rsidP="00CF3CE4">
      <w:pPr>
        <w:spacing w:after="113"/>
        <w:jc w:val="both"/>
        <w:rPr>
          <w:rFonts w:ascii="Aptos" w:eastAsia="Aptos" w:hAnsi="Aptos" w:cs="Aptos"/>
        </w:rPr>
      </w:pPr>
      <w:r w:rsidRPr="4ED5E6D7">
        <w:rPr>
          <w:rFonts w:ascii="Aptos" w:eastAsia="Aptos" w:hAnsi="Aptos" w:cs="Aptos"/>
        </w:rPr>
        <w:t>Praha</w:t>
      </w:r>
      <w:r w:rsidR="35A86DAD" w:rsidRPr="4ED5E6D7">
        <w:rPr>
          <w:rFonts w:ascii="Aptos" w:eastAsia="Aptos" w:hAnsi="Aptos" w:cs="Aptos"/>
        </w:rPr>
        <w:t>,</w:t>
      </w:r>
      <w:r w:rsidR="00B551EB" w:rsidRPr="4ED5E6D7">
        <w:rPr>
          <w:rFonts w:ascii="Aptos" w:eastAsia="Aptos" w:hAnsi="Aptos" w:cs="Aptos"/>
        </w:rPr>
        <w:t xml:space="preserve"> </w:t>
      </w:r>
      <w:r w:rsidR="005B787E">
        <w:rPr>
          <w:rFonts w:ascii="Aptos" w:eastAsia="Aptos" w:hAnsi="Aptos" w:cs="Aptos"/>
        </w:rPr>
        <w:t>9</w:t>
      </w:r>
      <w:r w:rsidR="00CF3CE4">
        <w:rPr>
          <w:rFonts w:ascii="Aptos" w:eastAsia="Aptos" w:hAnsi="Aptos" w:cs="Aptos"/>
        </w:rPr>
        <w:t xml:space="preserve">. </w:t>
      </w:r>
      <w:r w:rsidR="00BF46F0">
        <w:rPr>
          <w:rFonts w:ascii="Aptos" w:eastAsia="Aptos" w:hAnsi="Aptos" w:cs="Aptos"/>
        </w:rPr>
        <w:t>červn</w:t>
      </w:r>
      <w:r w:rsidR="3274FF5D" w:rsidRPr="4ED5E6D7">
        <w:rPr>
          <w:rFonts w:ascii="Aptos" w:eastAsia="Aptos" w:hAnsi="Aptos" w:cs="Aptos"/>
        </w:rPr>
        <w:t>a</w:t>
      </w:r>
      <w:r w:rsidR="4283A7BF" w:rsidRPr="4ED5E6D7">
        <w:rPr>
          <w:rFonts w:ascii="Aptos" w:eastAsia="Aptos" w:hAnsi="Aptos" w:cs="Aptos"/>
        </w:rPr>
        <w:t xml:space="preserve"> </w:t>
      </w:r>
      <w:r w:rsidR="00B551EB" w:rsidRPr="4ED5E6D7">
        <w:rPr>
          <w:rFonts w:ascii="Aptos" w:eastAsia="Aptos" w:hAnsi="Aptos" w:cs="Aptos"/>
        </w:rPr>
        <w:t>202</w:t>
      </w:r>
      <w:r w:rsidR="00527DE5" w:rsidRPr="4ED5E6D7">
        <w:rPr>
          <w:rFonts w:ascii="Aptos" w:eastAsia="Aptos" w:hAnsi="Aptos" w:cs="Aptos"/>
        </w:rPr>
        <w:t>6</w:t>
      </w:r>
    </w:p>
    <w:p w14:paraId="6507C652" w14:textId="31713854" w:rsidR="00BF46F0" w:rsidRPr="00BF46F0" w:rsidRDefault="00BF46F0" w:rsidP="00BF46F0">
      <w:pPr>
        <w:pStyle w:val="isselectedend"/>
        <w:spacing w:line="276" w:lineRule="auto"/>
        <w:jc w:val="both"/>
        <w:rPr>
          <w:rFonts w:ascii="Aptos" w:hAnsi="Aptos"/>
          <w:b/>
          <w:bCs/>
          <w:color w:val="000000"/>
          <w:sz w:val="32"/>
          <w:szCs w:val="32"/>
        </w:rPr>
      </w:pPr>
      <w:r w:rsidRPr="00BF46F0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  <w:lang w:eastAsia="en-US"/>
        </w:rPr>
        <w:t>Projekt JITRO ve</w:t>
      </w:r>
      <w:r w:rsidRPr="00BF46F0">
        <w:rPr>
          <w:rFonts w:ascii="Aptos" w:hAnsi="Aptos"/>
          <w:b/>
          <w:bCs/>
          <w:color w:val="000000"/>
          <w:sz w:val="32"/>
          <w:szCs w:val="32"/>
        </w:rPr>
        <w:t xml:space="preserve"> Vršovicích dokončil spodní stavbu. PSN současně </w:t>
      </w:r>
      <w:r w:rsidR="00E234B9">
        <w:rPr>
          <w:rFonts w:ascii="Aptos" w:hAnsi="Aptos"/>
          <w:b/>
          <w:bCs/>
          <w:color w:val="000000"/>
          <w:sz w:val="32"/>
          <w:szCs w:val="32"/>
        </w:rPr>
        <w:t>dává</w:t>
      </w:r>
      <w:r w:rsidR="00E234B9" w:rsidRPr="00BF46F0">
        <w:rPr>
          <w:rFonts w:ascii="Aptos" w:hAnsi="Aptos"/>
          <w:b/>
          <w:bCs/>
          <w:color w:val="000000"/>
          <w:sz w:val="32"/>
          <w:szCs w:val="32"/>
        </w:rPr>
        <w:t xml:space="preserve"> </w:t>
      </w:r>
      <w:r w:rsidRPr="00BF46F0">
        <w:rPr>
          <w:rFonts w:ascii="Aptos" w:hAnsi="Aptos"/>
          <w:b/>
          <w:bCs/>
          <w:color w:val="000000"/>
          <w:sz w:val="32"/>
          <w:szCs w:val="32"/>
        </w:rPr>
        <w:t>do prodeje další jednotky</w:t>
      </w:r>
    </w:p>
    <w:p w14:paraId="76501BAA" w14:textId="34699AF2" w:rsidR="00BF46F0" w:rsidRPr="005619D3" w:rsidRDefault="00BF46F0" w:rsidP="00BF46F0">
      <w:pPr>
        <w:pStyle w:val="isselectedend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5619D3">
        <w:rPr>
          <w:rFonts w:ascii="Aptos" w:hAnsi="Aptos"/>
          <w:b/>
          <w:bCs/>
          <w:color w:val="000000"/>
        </w:rPr>
        <w:t xml:space="preserve">Rezidenční projekt JITRO ve Vršovicích dosáhl dalšího významného milníku. Po dokončení spodní stavby se výstavba přesouvá do nadzemní části a budova začíná získávat svou finální podobu. </w:t>
      </w:r>
      <w:r w:rsidR="00482C55">
        <w:rPr>
          <w:rFonts w:ascii="Aptos" w:hAnsi="Aptos"/>
          <w:b/>
          <w:bCs/>
          <w:color w:val="000000"/>
        </w:rPr>
        <w:t>S</w:t>
      </w:r>
      <w:r w:rsidRPr="005619D3">
        <w:rPr>
          <w:rFonts w:ascii="Aptos" w:hAnsi="Aptos"/>
          <w:b/>
          <w:bCs/>
          <w:color w:val="000000"/>
        </w:rPr>
        <w:t>polečnost PSN současně reaguje na pokračující zájem kupujících a uvolňuje do prodeje další jednotky</w:t>
      </w:r>
      <w:r w:rsidR="00482C55">
        <w:rPr>
          <w:rFonts w:ascii="Aptos" w:hAnsi="Aptos"/>
          <w:b/>
          <w:bCs/>
          <w:color w:val="000000"/>
        </w:rPr>
        <w:t>.</w:t>
      </w:r>
    </w:p>
    <w:p w14:paraId="7A424DD4" w14:textId="7BEAD9B7" w:rsidR="00BF46F0" w:rsidRPr="00BF46F0" w:rsidRDefault="00BF46F0" w:rsidP="00BF46F0">
      <w:pPr>
        <w:pStyle w:val="isselectedend"/>
        <w:spacing w:line="276" w:lineRule="auto"/>
        <w:jc w:val="both"/>
        <w:rPr>
          <w:rFonts w:ascii="Aptos" w:hAnsi="Aptos"/>
          <w:color w:val="000000"/>
        </w:rPr>
      </w:pPr>
      <w:r w:rsidRPr="123DEF0C">
        <w:rPr>
          <w:rFonts w:ascii="Aptos" w:hAnsi="Aptos"/>
          <w:color w:val="000000" w:themeColor="text1"/>
        </w:rPr>
        <w:t xml:space="preserve">Projekt na adrese Litevská 8 nabídne po dokončení celkem 144 jednotek o dispozicích od 1+kk po 5+kk a dalších 35 </w:t>
      </w:r>
      <w:r w:rsidR="00132FC5" w:rsidRPr="123DEF0C">
        <w:rPr>
          <w:rFonts w:ascii="Aptos" w:hAnsi="Aptos"/>
          <w:color w:val="000000" w:themeColor="text1"/>
        </w:rPr>
        <w:t xml:space="preserve">jednotek v </w:t>
      </w:r>
      <w:proofErr w:type="spellStart"/>
      <w:r w:rsidRPr="123DEF0C">
        <w:rPr>
          <w:rFonts w:ascii="Aptos" w:hAnsi="Aptos"/>
          <w:color w:val="000000" w:themeColor="text1"/>
        </w:rPr>
        <w:t>townhouse</w:t>
      </w:r>
      <w:r w:rsidR="00132FC5" w:rsidRPr="123DEF0C">
        <w:rPr>
          <w:rFonts w:ascii="Aptos" w:hAnsi="Aptos"/>
          <w:color w:val="000000" w:themeColor="text1"/>
        </w:rPr>
        <w:t>ch</w:t>
      </w:r>
      <w:proofErr w:type="spellEnd"/>
      <w:r w:rsidRPr="123DEF0C">
        <w:rPr>
          <w:rFonts w:ascii="Aptos" w:hAnsi="Aptos"/>
          <w:color w:val="000000" w:themeColor="text1"/>
        </w:rPr>
        <w:t xml:space="preserve"> </w:t>
      </w:r>
      <w:r w:rsidR="18EAFFF8" w:rsidRPr="57A50958">
        <w:rPr>
          <w:rFonts w:ascii="Aptos" w:hAnsi="Aptos"/>
          <w:color w:val="000000" w:themeColor="text1"/>
        </w:rPr>
        <w:t>s</w:t>
      </w:r>
      <w:r w:rsidRPr="123DEF0C">
        <w:rPr>
          <w:rFonts w:ascii="Aptos" w:hAnsi="Aptos"/>
          <w:color w:val="000000" w:themeColor="text1"/>
        </w:rPr>
        <w:t xml:space="preserve"> předzahrádkami </w:t>
      </w:r>
      <w:r w:rsidR="7A30F455" w:rsidRPr="2047330A">
        <w:rPr>
          <w:rFonts w:ascii="Aptos" w:hAnsi="Aptos"/>
          <w:color w:val="000000" w:themeColor="text1"/>
        </w:rPr>
        <w:t>nebo</w:t>
      </w:r>
      <w:r w:rsidRPr="123DEF0C">
        <w:rPr>
          <w:rFonts w:ascii="Aptos" w:hAnsi="Aptos"/>
          <w:color w:val="000000" w:themeColor="text1"/>
        </w:rPr>
        <w:t xml:space="preserve"> střešními terasami. Nově uvolněné jednotky rozšiřují nabídku pro zájemce, kteří hledají moderní bydlení v jedné z nejžádanějších pražských čtvrtí.</w:t>
      </w:r>
    </w:p>
    <w:p w14:paraId="5CB0AEA2" w14:textId="7E0DEDBC" w:rsidR="00BF46F0" w:rsidRPr="00132FC5" w:rsidRDefault="00BF46F0" w:rsidP="00BF46F0">
      <w:pPr>
        <w:pStyle w:val="isselectedend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8E7553">
        <w:rPr>
          <w:rFonts w:ascii="Aptos" w:hAnsi="Aptos"/>
          <w:i/>
          <w:iCs/>
          <w:color w:val="000000"/>
        </w:rPr>
        <w:t>„Dokončení spodní stavby představuje jeden z klíčových milníků celého projektu. JITRO se nyní stává viditelnou součástí Vršovic a začíná naplno ukazovat svůj architektonický koncept. Zároveň nás těší, že projekt dlouhodobě přitahuje pozornost klientů, a proto nyní přicházíme s další nabídkou jednotek,“</w:t>
      </w:r>
      <w:r w:rsidRPr="00BF46F0">
        <w:rPr>
          <w:rFonts w:ascii="Aptos" w:hAnsi="Aptos"/>
          <w:color w:val="000000"/>
        </w:rPr>
        <w:t xml:space="preserve"> říká </w:t>
      </w:r>
      <w:r w:rsidR="00132FC5" w:rsidRPr="00132FC5">
        <w:rPr>
          <w:rFonts w:ascii="Aptos" w:hAnsi="Aptos"/>
          <w:b/>
          <w:bCs/>
          <w:color w:val="000000"/>
        </w:rPr>
        <w:t>Štěpán Smrčka</w:t>
      </w:r>
      <w:r w:rsidRPr="00132FC5">
        <w:rPr>
          <w:rFonts w:ascii="Aptos" w:hAnsi="Aptos"/>
          <w:b/>
          <w:bCs/>
          <w:color w:val="000000"/>
        </w:rPr>
        <w:t xml:space="preserve">, ředitel </w:t>
      </w:r>
      <w:r w:rsidR="00132FC5" w:rsidRPr="00132FC5">
        <w:rPr>
          <w:rFonts w:ascii="Aptos" w:hAnsi="Aptos"/>
          <w:b/>
          <w:bCs/>
          <w:color w:val="000000"/>
        </w:rPr>
        <w:t xml:space="preserve">developmentu </w:t>
      </w:r>
      <w:r w:rsidRPr="00132FC5">
        <w:rPr>
          <w:rFonts w:ascii="Aptos" w:hAnsi="Aptos"/>
          <w:b/>
          <w:bCs/>
          <w:color w:val="000000"/>
        </w:rPr>
        <w:t>PSN</w:t>
      </w:r>
      <w:r w:rsidRPr="005B787E">
        <w:rPr>
          <w:rFonts w:ascii="Aptos" w:hAnsi="Aptos"/>
          <w:color w:val="000000"/>
        </w:rPr>
        <w:t>.</w:t>
      </w:r>
    </w:p>
    <w:p w14:paraId="012856FF" w14:textId="77777777" w:rsidR="00BF46F0" w:rsidRPr="00BF46F0" w:rsidRDefault="00BF46F0" w:rsidP="00BF46F0">
      <w:pPr>
        <w:pStyle w:val="isselectedend"/>
        <w:spacing w:line="276" w:lineRule="auto"/>
        <w:jc w:val="both"/>
        <w:rPr>
          <w:rFonts w:ascii="Aptos" w:hAnsi="Aptos"/>
          <w:color w:val="000000"/>
        </w:rPr>
      </w:pPr>
      <w:r w:rsidRPr="166C83AD">
        <w:rPr>
          <w:rFonts w:ascii="Aptos" w:hAnsi="Aptos"/>
          <w:color w:val="000000" w:themeColor="text1"/>
        </w:rPr>
        <w:t>Výstavba nadzemních podlaží je v plném proudu a nová budova postupně dotváří charakter lokality. Projekt navržený studiem QARTA Architektura citlivě navazuje na okolní zástavbu a zároveň přináší současné pojetí městského bydlení s důrazem na kvalitní architekturu, funkčnost a dlouhodobou udržitelnost.</w:t>
      </w:r>
    </w:p>
    <w:p w14:paraId="039E1576" w14:textId="5BF78EB8" w:rsidR="00BF46F0" w:rsidRDefault="00BF46F0" w:rsidP="00BF46F0">
      <w:pPr>
        <w:pStyle w:val="isselectedend"/>
        <w:spacing w:line="276" w:lineRule="auto"/>
        <w:jc w:val="both"/>
        <w:rPr>
          <w:rFonts w:ascii="Aptos" w:hAnsi="Aptos"/>
          <w:color w:val="000000" w:themeColor="text1"/>
        </w:rPr>
      </w:pPr>
      <w:r w:rsidRPr="565048ED">
        <w:rPr>
          <w:rFonts w:ascii="Aptos" w:hAnsi="Aptos"/>
          <w:color w:val="000000" w:themeColor="text1"/>
        </w:rPr>
        <w:t xml:space="preserve">JITRO nabídne kromě široké škály </w:t>
      </w:r>
      <w:r w:rsidR="00BF3905" w:rsidRPr="166C83AD">
        <w:rPr>
          <w:rFonts w:ascii="Aptos" w:hAnsi="Aptos"/>
          <w:color w:val="000000" w:themeColor="text1"/>
        </w:rPr>
        <w:t>promyšlených</w:t>
      </w:r>
      <w:r w:rsidR="0077135D" w:rsidRPr="166C83AD">
        <w:rPr>
          <w:rFonts w:ascii="Aptos" w:hAnsi="Aptos"/>
          <w:color w:val="000000" w:themeColor="text1"/>
        </w:rPr>
        <w:t xml:space="preserve"> </w:t>
      </w:r>
      <w:r w:rsidRPr="166C83AD">
        <w:rPr>
          <w:rFonts w:ascii="Aptos" w:hAnsi="Aptos"/>
          <w:color w:val="000000" w:themeColor="text1"/>
        </w:rPr>
        <w:t>dispozic</w:t>
      </w:r>
      <w:r w:rsidRPr="565048ED">
        <w:rPr>
          <w:rFonts w:ascii="Aptos" w:hAnsi="Aptos"/>
          <w:color w:val="000000" w:themeColor="text1"/>
        </w:rPr>
        <w:t xml:space="preserve"> také rozsáhlé společné zázemí zahrnující komunitní střešní terasu, wellness se saunou, fitness, kolárnu nebo prádelnu. Charakteristickým prvkem projektu jsou rovněž </w:t>
      </w:r>
      <w:proofErr w:type="spellStart"/>
      <w:r w:rsidRPr="565048ED">
        <w:rPr>
          <w:rFonts w:ascii="Aptos" w:hAnsi="Aptos"/>
          <w:color w:val="000000" w:themeColor="text1"/>
        </w:rPr>
        <w:t>townhousy</w:t>
      </w:r>
      <w:proofErr w:type="spellEnd"/>
      <w:r w:rsidRPr="565048ED">
        <w:rPr>
          <w:rFonts w:ascii="Aptos" w:hAnsi="Aptos"/>
          <w:color w:val="000000" w:themeColor="text1"/>
        </w:rPr>
        <w:t xml:space="preserve">, které </w:t>
      </w:r>
      <w:r w:rsidR="7D97D2CE" w:rsidRPr="7F8E3FE2">
        <w:rPr>
          <w:rFonts w:ascii="Aptos" w:hAnsi="Aptos"/>
          <w:color w:val="000000" w:themeColor="text1"/>
        </w:rPr>
        <w:t xml:space="preserve">nabízí </w:t>
      </w:r>
      <w:r w:rsidRPr="565048ED">
        <w:rPr>
          <w:rFonts w:ascii="Aptos" w:hAnsi="Aptos"/>
          <w:color w:val="000000" w:themeColor="text1"/>
        </w:rPr>
        <w:t>vyšší mírou soukromí.</w:t>
      </w:r>
    </w:p>
    <w:p w14:paraId="5F230E0E" w14:textId="5F8AAC41" w:rsidR="00FA3420" w:rsidRPr="00FA3420" w:rsidRDefault="00FA3420" w:rsidP="00FA3420">
      <w:pPr>
        <w:jc w:val="both"/>
        <w:rPr>
          <w:rFonts w:ascii="Aptos" w:eastAsia="Times New Roman" w:hAnsi="Aptos" w:cs="Times New Roman"/>
          <w:color w:val="000000" w:themeColor="text1"/>
          <w:sz w:val="24"/>
          <w:szCs w:val="24"/>
          <w:lang w:eastAsia="cs-CZ"/>
        </w:rPr>
      </w:pPr>
      <w:r w:rsidRPr="00FA3420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t>„Naším cílem je vytvořit bydlení, které bude přirozeně součástí Vršovic a zároveň nabídne kvalitní prostředí odpovídající současným nárokům na městský život. Těšíme se na realizaci prefabrikované fasády horní části domu. Vyvinuli jsme ji speciálně pro tento projekt a vznikne už brzy společně s hrubou stavbou. Surovost masivních betonových rámů vtiskne domu jedinečný charakter,“</w:t>
      </w:r>
      <w:r w:rsidRPr="00FA3420">
        <w:rPr>
          <w:rFonts w:ascii="Aptos" w:eastAsia="Times New Roman" w:hAnsi="Aptos" w:cs="Times New Roman"/>
          <w:color w:val="000000" w:themeColor="text1"/>
          <w:sz w:val="24"/>
          <w:szCs w:val="24"/>
          <w:lang w:eastAsia="cs-CZ"/>
        </w:rPr>
        <w:t xml:space="preserve"> doplňuje </w:t>
      </w:r>
      <w:r w:rsidRPr="00FA3420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lang w:eastAsia="cs-CZ"/>
        </w:rPr>
        <w:t>Lukáš Němeček ze studia QARTA Architektura</w:t>
      </w:r>
      <w:r w:rsidRPr="00FA3420">
        <w:rPr>
          <w:rFonts w:ascii="Aptos" w:eastAsia="Times New Roman" w:hAnsi="Aptos" w:cs="Times New Roman"/>
          <w:color w:val="000000" w:themeColor="text1"/>
          <w:sz w:val="24"/>
          <w:szCs w:val="24"/>
          <w:lang w:eastAsia="cs-CZ"/>
        </w:rPr>
        <w:t>.</w:t>
      </w:r>
    </w:p>
    <w:p w14:paraId="2CC5815F" w14:textId="77777777" w:rsidR="00BF46F0" w:rsidRPr="00BF46F0" w:rsidRDefault="00BF46F0" w:rsidP="00BF46F0">
      <w:pPr>
        <w:pStyle w:val="isselectedend"/>
        <w:spacing w:line="276" w:lineRule="auto"/>
        <w:jc w:val="both"/>
        <w:rPr>
          <w:rFonts w:ascii="Aptos" w:hAnsi="Aptos"/>
          <w:color w:val="000000"/>
        </w:rPr>
      </w:pPr>
      <w:r w:rsidRPr="00BF46F0">
        <w:rPr>
          <w:rFonts w:ascii="Aptos" w:hAnsi="Aptos"/>
          <w:color w:val="000000"/>
        </w:rPr>
        <w:t xml:space="preserve">Lokalita v blízkosti Kubánského náměstí patří dlouhodobě mezi vyhledávané rezidenční adresy. Obyvatelům nabízí kombinaci výborné dopravní dostupnosti, široké občanské </w:t>
      </w:r>
      <w:r w:rsidRPr="00BF46F0">
        <w:rPr>
          <w:rFonts w:ascii="Aptos" w:hAnsi="Aptos"/>
          <w:color w:val="000000"/>
        </w:rPr>
        <w:lastRenderedPageBreak/>
        <w:t>vybavenosti, bohaté gastronomické scény i množství zelených ploch pro aktivní trávení volného času.</w:t>
      </w:r>
    </w:p>
    <w:p w14:paraId="3000E5DD" w14:textId="77777777" w:rsidR="00BF46F0" w:rsidRPr="00BF46F0" w:rsidRDefault="00BF46F0" w:rsidP="00BF46F0">
      <w:pPr>
        <w:pStyle w:val="isselectedend"/>
        <w:spacing w:line="276" w:lineRule="auto"/>
        <w:jc w:val="both"/>
        <w:rPr>
          <w:rFonts w:ascii="Aptos" w:hAnsi="Aptos"/>
          <w:color w:val="000000"/>
        </w:rPr>
      </w:pPr>
      <w:r w:rsidRPr="00BF46F0">
        <w:rPr>
          <w:rFonts w:ascii="Aptos" w:hAnsi="Aptos"/>
          <w:color w:val="000000"/>
        </w:rPr>
        <w:t>Dokončení projektu je plánováno na druhou polovinu roku 2027.</w:t>
      </w:r>
    </w:p>
    <w:p w14:paraId="34C1785E" w14:textId="14B5FB3D" w:rsidR="00BF46F0" w:rsidRPr="00132FC5" w:rsidRDefault="00BF46F0" w:rsidP="00B777C6">
      <w:pPr>
        <w:spacing w:line="276" w:lineRule="auto"/>
        <w:jc w:val="both"/>
        <w:rPr>
          <w:rFonts w:ascii="Aptos" w:hAnsi="Aptos"/>
          <w:color w:val="000000"/>
        </w:rPr>
      </w:pPr>
      <w:r w:rsidRPr="00BF46F0">
        <w:rPr>
          <w:rFonts w:ascii="Aptos" w:hAnsi="Aptos"/>
          <w:color w:val="000000"/>
        </w:rPr>
        <w:t>Více informací o projektu naleznete na</w:t>
      </w:r>
      <w:r w:rsidRPr="00BF46F0">
        <w:rPr>
          <w:rStyle w:val="apple-converted-space"/>
          <w:rFonts w:ascii="Aptos" w:hAnsi="Aptos"/>
          <w:color w:val="000000"/>
        </w:rPr>
        <w:t> </w:t>
      </w:r>
      <w:hyperlink r:id="rId10" w:history="1">
        <w:r w:rsidRPr="005B787E">
          <w:rPr>
            <w:rFonts w:ascii="Aptos" w:eastAsia="Aptos" w:hAnsi="Aptos" w:cs="Aptos"/>
            <w:color w:val="954F72"/>
            <w:u w:val="single"/>
          </w:rPr>
          <w:t>www.vrsovicke-jitro.cz</w:t>
        </w:r>
      </w:hyperlink>
      <w:r w:rsidRPr="00BF46F0">
        <w:rPr>
          <w:rFonts w:ascii="Aptos" w:hAnsi="Aptos"/>
          <w:color w:val="000000"/>
        </w:rPr>
        <w:t>.</w:t>
      </w:r>
    </w:p>
    <w:p w14:paraId="52199DE0" w14:textId="390B3B31" w:rsidR="0E00013C" w:rsidRDefault="00636FF9" w:rsidP="005B787E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3245C00F" w14:textId="31A78A0C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D40ECE0" w14:textId="77777777" w:rsidR="007E21CC" w:rsidRPr="001241AB" w:rsidRDefault="007E21CC" w:rsidP="007E21C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Jeruzalémská 4, Žít Braník, Bělehradská 29 či Želivského 3. Projektem Slunečný svah ve Špindlerově Mlýně vstoupila do segmentu rekreačního bydlení.</w:t>
      </w:r>
    </w:p>
    <w:p w14:paraId="6ECC4DE0" w14:textId="77777777" w:rsidR="007E21CC" w:rsidRPr="001241AB" w:rsidRDefault="007E21CC" w:rsidP="007E21C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2ED477FF" w14:textId="77777777" w:rsidR="007E21CC" w:rsidRPr="001241AB" w:rsidRDefault="007E21CC" w:rsidP="007E21C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280C4196" w14:textId="77777777" w:rsidR="007E21CC" w:rsidRPr="001241AB" w:rsidRDefault="007E21CC" w:rsidP="007E21C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793CEA0F" w14:textId="77777777" w:rsidR="007E21CC" w:rsidRDefault="007E21CC" w:rsidP="007E21C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sedminásobný držitel prestižního ocenění Best </w:t>
      </w:r>
      <w:proofErr w:type="spellStart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1241AB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7939348B" w14:textId="77777777" w:rsidR="001241AB" w:rsidRDefault="001241AB" w:rsidP="0E00013C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1">
        <w:r w:rsidRPr="005B787E">
          <w:rPr>
            <w:rFonts w:ascii="Aptos" w:eastAsia="Aptos" w:hAnsi="Aptos" w:cs="Aptos"/>
            <w:color w:val="954F72"/>
            <w:sz w:val="20"/>
            <w:szCs w:val="20"/>
            <w:u w:val="single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BA514FC" w14:textId="51FAA315" w:rsidR="006E0623" w:rsidRPr="001862EA" w:rsidRDefault="001F4347" w:rsidP="28349F76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2">
        <w:r w:rsidRPr="005B787E">
          <w:rPr>
            <w:rFonts w:ascii="Aptos" w:eastAsia="Aptos" w:hAnsi="Aptos" w:cs="Aptos"/>
            <w:color w:val="954F72"/>
            <w:sz w:val="20"/>
            <w:szCs w:val="20"/>
            <w:u w:val="single"/>
          </w:rPr>
          <w:t>marcela.kukanova@crestcom.cz</w:t>
        </w:r>
      </w:hyperlink>
      <w:r w:rsidRPr="28349F76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sectPr w:rsidR="006E0623" w:rsidRPr="001862E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6CC4" w14:textId="77777777" w:rsidR="00A47257" w:rsidRDefault="00A47257" w:rsidP="00434212">
      <w:pPr>
        <w:spacing w:after="0" w:line="240" w:lineRule="auto"/>
      </w:pPr>
      <w:r>
        <w:separator/>
      </w:r>
    </w:p>
  </w:endnote>
  <w:endnote w:type="continuationSeparator" w:id="0">
    <w:p w14:paraId="60F915D3" w14:textId="77777777" w:rsidR="00A47257" w:rsidRDefault="00A47257" w:rsidP="00434212">
      <w:pPr>
        <w:spacing w:after="0" w:line="240" w:lineRule="auto"/>
      </w:pPr>
      <w:r>
        <w:continuationSeparator/>
      </w:r>
    </w:p>
  </w:endnote>
  <w:endnote w:type="continuationNotice" w:id="1">
    <w:p w14:paraId="4820FD53" w14:textId="77777777" w:rsidR="00A47257" w:rsidRDefault="00A47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4CA6" w14:textId="77777777" w:rsidR="00A47257" w:rsidRDefault="00A47257" w:rsidP="00434212">
      <w:pPr>
        <w:spacing w:after="0" w:line="240" w:lineRule="auto"/>
      </w:pPr>
      <w:r>
        <w:separator/>
      </w:r>
    </w:p>
  </w:footnote>
  <w:footnote w:type="continuationSeparator" w:id="0">
    <w:p w14:paraId="61DB94E7" w14:textId="77777777" w:rsidR="00A47257" w:rsidRDefault="00A47257" w:rsidP="00434212">
      <w:pPr>
        <w:spacing w:after="0" w:line="240" w:lineRule="auto"/>
      </w:pPr>
      <w:r>
        <w:continuationSeparator/>
      </w:r>
    </w:p>
  </w:footnote>
  <w:footnote w:type="continuationNotice" w:id="1">
    <w:p w14:paraId="6985DC0E" w14:textId="77777777" w:rsidR="00A47257" w:rsidRDefault="00A472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D5367B" w:rsidRDefault="000E2673"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FCFF12D2-6568-6846-AA75-A1786318F8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D5367B" w:rsidRDefault="00D536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D1B3F"/>
    <w:multiLevelType w:val="multilevel"/>
    <w:tmpl w:val="F6C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66683465">
    <w:abstractNumId w:val="4"/>
  </w:num>
  <w:num w:numId="2" w16cid:durableId="1070158174">
    <w:abstractNumId w:val="5"/>
  </w:num>
  <w:num w:numId="3" w16cid:durableId="1697460765">
    <w:abstractNumId w:val="6"/>
  </w:num>
  <w:num w:numId="4" w16cid:durableId="1927112891">
    <w:abstractNumId w:val="3"/>
  </w:num>
  <w:num w:numId="5" w16cid:durableId="2029478950">
    <w:abstractNumId w:val="1"/>
  </w:num>
  <w:num w:numId="6" w16cid:durableId="305621922">
    <w:abstractNumId w:val="2"/>
  </w:num>
  <w:num w:numId="7" w16cid:durableId="587422555">
    <w:abstractNumId w:val="7"/>
  </w:num>
  <w:num w:numId="8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293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24B3"/>
    <w:rsid w:val="00023286"/>
    <w:rsid w:val="00024170"/>
    <w:rsid w:val="00024669"/>
    <w:rsid w:val="000247DE"/>
    <w:rsid w:val="000249B8"/>
    <w:rsid w:val="00024BF0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7B4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BC2"/>
    <w:rsid w:val="00047CA3"/>
    <w:rsid w:val="00047DE2"/>
    <w:rsid w:val="0005019B"/>
    <w:rsid w:val="00050380"/>
    <w:rsid w:val="00050F5A"/>
    <w:rsid w:val="00051C07"/>
    <w:rsid w:val="00051D68"/>
    <w:rsid w:val="0005237F"/>
    <w:rsid w:val="00052E61"/>
    <w:rsid w:val="00053399"/>
    <w:rsid w:val="00053995"/>
    <w:rsid w:val="00053CA5"/>
    <w:rsid w:val="00054204"/>
    <w:rsid w:val="000543CF"/>
    <w:rsid w:val="00054DEA"/>
    <w:rsid w:val="00056A15"/>
    <w:rsid w:val="00056EE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3F34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9F7"/>
    <w:rsid w:val="00083A4D"/>
    <w:rsid w:val="00083AB1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42A"/>
    <w:rsid w:val="00087E46"/>
    <w:rsid w:val="00090187"/>
    <w:rsid w:val="00090EE5"/>
    <w:rsid w:val="000914DF"/>
    <w:rsid w:val="000916D3"/>
    <w:rsid w:val="00091F3E"/>
    <w:rsid w:val="00092054"/>
    <w:rsid w:val="00092907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0FC2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989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B7346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93D"/>
    <w:rsid w:val="000D2B38"/>
    <w:rsid w:val="000D2DC9"/>
    <w:rsid w:val="000D2DE5"/>
    <w:rsid w:val="000D3039"/>
    <w:rsid w:val="000D32EC"/>
    <w:rsid w:val="000D33D2"/>
    <w:rsid w:val="000D3F89"/>
    <w:rsid w:val="000D40DC"/>
    <w:rsid w:val="000D4609"/>
    <w:rsid w:val="000D47D2"/>
    <w:rsid w:val="000D4E5E"/>
    <w:rsid w:val="000D52FA"/>
    <w:rsid w:val="000D5517"/>
    <w:rsid w:val="000D6433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2673"/>
    <w:rsid w:val="000E2886"/>
    <w:rsid w:val="000E2A4F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897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07124"/>
    <w:rsid w:val="001118D6"/>
    <w:rsid w:val="00111D70"/>
    <w:rsid w:val="0011332A"/>
    <w:rsid w:val="00113AB7"/>
    <w:rsid w:val="00114362"/>
    <w:rsid w:val="001145C9"/>
    <w:rsid w:val="0011469D"/>
    <w:rsid w:val="0011523A"/>
    <w:rsid w:val="00115CA1"/>
    <w:rsid w:val="00115F98"/>
    <w:rsid w:val="001160E3"/>
    <w:rsid w:val="001172B8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1AB"/>
    <w:rsid w:val="001243F0"/>
    <w:rsid w:val="00124B84"/>
    <w:rsid w:val="00125170"/>
    <w:rsid w:val="00125FBD"/>
    <w:rsid w:val="00126238"/>
    <w:rsid w:val="00126490"/>
    <w:rsid w:val="001265F7"/>
    <w:rsid w:val="00127174"/>
    <w:rsid w:val="001273D4"/>
    <w:rsid w:val="00130872"/>
    <w:rsid w:val="00131147"/>
    <w:rsid w:val="001323CA"/>
    <w:rsid w:val="00132FC5"/>
    <w:rsid w:val="00133777"/>
    <w:rsid w:val="0013466B"/>
    <w:rsid w:val="00134E5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8E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10C"/>
    <w:rsid w:val="0017589A"/>
    <w:rsid w:val="00176053"/>
    <w:rsid w:val="0017662C"/>
    <w:rsid w:val="00176649"/>
    <w:rsid w:val="00176902"/>
    <w:rsid w:val="001770A4"/>
    <w:rsid w:val="0017777A"/>
    <w:rsid w:val="00177AD9"/>
    <w:rsid w:val="00177BB3"/>
    <w:rsid w:val="001805BA"/>
    <w:rsid w:val="001806A9"/>
    <w:rsid w:val="001819E7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05F"/>
    <w:rsid w:val="0018792D"/>
    <w:rsid w:val="00191CF2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004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3F65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517"/>
    <w:rsid w:val="00207CFA"/>
    <w:rsid w:val="0021050D"/>
    <w:rsid w:val="00210BBB"/>
    <w:rsid w:val="00211042"/>
    <w:rsid w:val="002115F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40C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193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44F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6C9E"/>
    <w:rsid w:val="00267C56"/>
    <w:rsid w:val="0027033F"/>
    <w:rsid w:val="002703B7"/>
    <w:rsid w:val="0027104A"/>
    <w:rsid w:val="00271E21"/>
    <w:rsid w:val="002730B3"/>
    <w:rsid w:val="00273444"/>
    <w:rsid w:val="0027346B"/>
    <w:rsid w:val="002736BE"/>
    <w:rsid w:val="00273C0E"/>
    <w:rsid w:val="0027533D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23BD"/>
    <w:rsid w:val="00282CB4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1AC"/>
    <w:rsid w:val="00291E03"/>
    <w:rsid w:val="002927D5"/>
    <w:rsid w:val="0029348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97A60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7E0"/>
    <w:rsid w:val="002B397A"/>
    <w:rsid w:val="002B441B"/>
    <w:rsid w:val="002B53AE"/>
    <w:rsid w:val="002B53D3"/>
    <w:rsid w:val="002B665D"/>
    <w:rsid w:val="002B6C7E"/>
    <w:rsid w:val="002B70D6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56E"/>
    <w:rsid w:val="002C366C"/>
    <w:rsid w:val="002C47C2"/>
    <w:rsid w:val="002C513D"/>
    <w:rsid w:val="002C574E"/>
    <w:rsid w:val="002C577D"/>
    <w:rsid w:val="002C61AB"/>
    <w:rsid w:val="002C67C7"/>
    <w:rsid w:val="002C67D5"/>
    <w:rsid w:val="002C680B"/>
    <w:rsid w:val="002C6A2F"/>
    <w:rsid w:val="002C6E68"/>
    <w:rsid w:val="002C71A9"/>
    <w:rsid w:val="002C73BB"/>
    <w:rsid w:val="002C768F"/>
    <w:rsid w:val="002C774E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B46"/>
    <w:rsid w:val="002F1C85"/>
    <w:rsid w:val="002F1E9C"/>
    <w:rsid w:val="002F1EC4"/>
    <w:rsid w:val="002F1EEA"/>
    <w:rsid w:val="002F23F3"/>
    <w:rsid w:val="002F285F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4A89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3FBE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19E8"/>
    <w:rsid w:val="003225CA"/>
    <w:rsid w:val="003226B6"/>
    <w:rsid w:val="00322A99"/>
    <w:rsid w:val="00322EC4"/>
    <w:rsid w:val="00322F54"/>
    <w:rsid w:val="00322F6A"/>
    <w:rsid w:val="003231FC"/>
    <w:rsid w:val="00323ECB"/>
    <w:rsid w:val="003242AA"/>
    <w:rsid w:val="00324A45"/>
    <w:rsid w:val="00324F30"/>
    <w:rsid w:val="003251CE"/>
    <w:rsid w:val="003254DB"/>
    <w:rsid w:val="00325902"/>
    <w:rsid w:val="00325983"/>
    <w:rsid w:val="003268C6"/>
    <w:rsid w:val="00326B64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27EF"/>
    <w:rsid w:val="00333068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6E26"/>
    <w:rsid w:val="003471C8"/>
    <w:rsid w:val="0034761E"/>
    <w:rsid w:val="00347B54"/>
    <w:rsid w:val="00350D98"/>
    <w:rsid w:val="0035105D"/>
    <w:rsid w:val="00351091"/>
    <w:rsid w:val="00351192"/>
    <w:rsid w:val="003511EE"/>
    <w:rsid w:val="00351813"/>
    <w:rsid w:val="003528BD"/>
    <w:rsid w:val="003529C9"/>
    <w:rsid w:val="00352D25"/>
    <w:rsid w:val="00353332"/>
    <w:rsid w:val="003539A6"/>
    <w:rsid w:val="003542A3"/>
    <w:rsid w:val="00354C40"/>
    <w:rsid w:val="00354D9C"/>
    <w:rsid w:val="00355227"/>
    <w:rsid w:val="003555FA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46F4"/>
    <w:rsid w:val="00364C6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1C1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309"/>
    <w:rsid w:val="00393444"/>
    <w:rsid w:val="003937EB"/>
    <w:rsid w:val="003938C8"/>
    <w:rsid w:val="00393C8D"/>
    <w:rsid w:val="00394299"/>
    <w:rsid w:val="003942B3"/>
    <w:rsid w:val="00394938"/>
    <w:rsid w:val="00394DA1"/>
    <w:rsid w:val="003952AD"/>
    <w:rsid w:val="00395CB9"/>
    <w:rsid w:val="003966A5"/>
    <w:rsid w:val="00396906"/>
    <w:rsid w:val="00397458"/>
    <w:rsid w:val="003A010F"/>
    <w:rsid w:val="003A1843"/>
    <w:rsid w:val="003A1C69"/>
    <w:rsid w:val="003A2C22"/>
    <w:rsid w:val="003A30CD"/>
    <w:rsid w:val="003A42F9"/>
    <w:rsid w:val="003A4665"/>
    <w:rsid w:val="003A599A"/>
    <w:rsid w:val="003A7151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4943"/>
    <w:rsid w:val="003C5301"/>
    <w:rsid w:val="003C5926"/>
    <w:rsid w:val="003C5965"/>
    <w:rsid w:val="003C5BA3"/>
    <w:rsid w:val="003C64A6"/>
    <w:rsid w:val="003C64E2"/>
    <w:rsid w:val="003C6999"/>
    <w:rsid w:val="003C78EE"/>
    <w:rsid w:val="003C7F7B"/>
    <w:rsid w:val="003D01DC"/>
    <w:rsid w:val="003D0594"/>
    <w:rsid w:val="003D05AC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28D7"/>
    <w:rsid w:val="003E3044"/>
    <w:rsid w:val="003E3321"/>
    <w:rsid w:val="003E3366"/>
    <w:rsid w:val="003E3412"/>
    <w:rsid w:val="003E3FCF"/>
    <w:rsid w:val="003E42DA"/>
    <w:rsid w:val="003E446F"/>
    <w:rsid w:val="003E4C0E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E7FD0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4D5"/>
    <w:rsid w:val="00425892"/>
    <w:rsid w:val="00426CBB"/>
    <w:rsid w:val="0043016A"/>
    <w:rsid w:val="0043130B"/>
    <w:rsid w:val="00432097"/>
    <w:rsid w:val="0043242C"/>
    <w:rsid w:val="00432874"/>
    <w:rsid w:val="00432BC0"/>
    <w:rsid w:val="00432C77"/>
    <w:rsid w:val="00434212"/>
    <w:rsid w:val="00436C96"/>
    <w:rsid w:val="0043700B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090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47BC2"/>
    <w:rsid w:val="00450095"/>
    <w:rsid w:val="00450286"/>
    <w:rsid w:val="00450447"/>
    <w:rsid w:val="00450F1D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A6F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4BFD"/>
    <w:rsid w:val="0047513A"/>
    <w:rsid w:val="00475586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2C55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5D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4807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2A99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3F4"/>
    <w:rsid w:val="004C767F"/>
    <w:rsid w:val="004C7908"/>
    <w:rsid w:val="004C797D"/>
    <w:rsid w:val="004C7B37"/>
    <w:rsid w:val="004C7F8A"/>
    <w:rsid w:val="004D012D"/>
    <w:rsid w:val="004D01B4"/>
    <w:rsid w:val="004D021E"/>
    <w:rsid w:val="004D034C"/>
    <w:rsid w:val="004D0686"/>
    <w:rsid w:val="004D19C4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4490"/>
    <w:rsid w:val="004E5829"/>
    <w:rsid w:val="004E636E"/>
    <w:rsid w:val="004E6609"/>
    <w:rsid w:val="004E677D"/>
    <w:rsid w:val="004E7882"/>
    <w:rsid w:val="004E79F9"/>
    <w:rsid w:val="004E7BE0"/>
    <w:rsid w:val="004E7DB4"/>
    <w:rsid w:val="004F0221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470"/>
    <w:rsid w:val="00507E14"/>
    <w:rsid w:val="00510301"/>
    <w:rsid w:val="005106FE"/>
    <w:rsid w:val="00511486"/>
    <w:rsid w:val="00512090"/>
    <w:rsid w:val="00512967"/>
    <w:rsid w:val="00512A3F"/>
    <w:rsid w:val="00512C3A"/>
    <w:rsid w:val="00512EB9"/>
    <w:rsid w:val="00513370"/>
    <w:rsid w:val="00514997"/>
    <w:rsid w:val="00514DC8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2D6D"/>
    <w:rsid w:val="00523D4A"/>
    <w:rsid w:val="0052412A"/>
    <w:rsid w:val="00524389"/>
    <w:rsid w:val="00524C78"/>
    <w:rsid w:val="00526CE0"/>
    <w:rsid w:val="00527284"/>
    <w:rsid w:val="00527D2F"/>
    <w:rsid w:val="00527DE5"/>
    <w:rsid w:val="00527EAB"/>
    <w:rsid w:val="00530A70"/>
    <w:rsid w:val="00530C8A"/>
    <w:rsid w:val="005317ED"/>
    <w:rsid w:val="0053318D"/>
    <w:rsid w:val="005331AD"/>
    <w:rsid w:val="00534261"/>
    <w:rsid w:val="0053489E"/>
    <w:rsid w:val="00535BCB"/>
    <w:rsid w:val="00535E81"/>
    <w:rsid w:val="0053637E"/>
    <w:rsid w:val="00536CB0"/>
    <w:rsid w:val="00536D54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0B0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19D3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152"/>
    <w:rsid w:val="005816E1"/>
    <w:rsid w:val="0058175D"/>
    <w:rsid w:val="0058177B"/>
    <w:rsid w:val="00582B45"/>
    <w:rsid w:val="005849EC"/>
    <w:rsid w:val="00585181"/>
    <w:rsid w:val="00585440"/>
    <w:rsid w:val="00585A39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909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A7A8B"/>
    <w:rsid w:val="005B057D"/>
    <w:rsid w:val="005B05EA"/>
    <w:rsid w:val="005B1080"/>
    <w:rsid w:val="005B170C"/>
    <w:rsid w:val="005B1DB8"/>
    <w:rsid w:val="005B2420"/>
    <w:rsid w:val="005B26A5"/>
    <w:rsid w:val="005B36F2"/>
    <w:rsid w:val="005B38FC"/>
    <w:rsid w:val="005B4B8D"/>
    <w:rsid w:val="005B588A"/>
    <w:rsid w:val="005B6EFF"/>
    <w:rsid w:val="005B736E"/>
    <w:rsid w:val="005B787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50B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729"/>
    <w:rsid w:val="005E29E4"/>
    <w:rsid w:val="005E2DCC"/>
    <w:rsid w:val="005E3758"/>
    <w:rsid w:val="005E39BB"/>
    <w:rsid w:val="005E3CC8"/>
    <w:rsid w:val="005E409C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C49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7A9"/>
    <w:rsid w:val="00620D57"/>
    <w:rsid w:val="00620DC0"/>
    <w:rsid w:val="006212F8"/>
    <w:rsid w:val="00621864"/>
    <w:rsid w:val="00622698"/>
    <w:rsid w:val="006237CB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5B8F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211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45C4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0A9"/>
    <w:rsid w:val="0066537C"/>
    <w:rsid w:val="00665625"/>
    <w:rsid w:val="0066570C"/>
    <w:rsid w:val="0066582B"/>
    <w:rsid w:val="0066587E"/>
    <w:rsid w:val="00666217"/>
    <w:rsid w:val="00666351"/>
    <w:rsid w:val="006665A4"/>
    <w:rsid w:val="00666689"/>
    <w:rsid w:val="00666B76"/>
    <w:rsid w:val="00666E6D"/>
    <w:rsid w:val="00667AD3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A7C9B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06F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8BD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7AA"/>
    <w:rsid w:val="006E1BA0"/>
    <w:rsid w:val="006E1F64"/>
    <w:rsid w:val="006E2952"/>
    <w:rsid w:val="006E391E"/>
    <w:rsid w:val="006E547E"/>
    <w:rsid w:val="006E5698"/>
    <w:rsid w:val="006E5723"/>
    <w:rsid w:val="006E5996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1B8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27D94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3E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135D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2F1E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BCE"/>
    <w:rsid w:val="007A4F38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382A"/>
    <w:rsid w:val="007B4869"/>
    <w:rsid w:val="007B49E6"/>
    <w:rsid w:val="007B5345"/>
    <w:rsid w:val="007B5A9A"/>
    <w:rsid w:val="007B5B06"/>
    <w:rsid w:val="007B5E68"/>
    <w:rsid w:val="007B6459"/>
    <w:rsid w:val="007C0987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46F"/>
    <w:rsid w:val="007D2B4C"/>
    <w:rsid w:val="007D3452"/>
    <w:rsid w:val="007D3606"/>
    <w:rsid w:val="007D3955"/>
    <w:rsid w:val="007D5B3B"/>
    <w:rsid w:val="007D5B45"/>
    <w:rsid w:val="007D62A7"/>
    <w:rsid w:val="007D657B"/>
    <w:rsid w:val="007D7662"/>
    <w:rsid w:val="007E052C"/>
    <w:rsid w:val="007E05B1"/>
    <w:rsid w:val="007E1022"/>
    <w:rsid w:val="007E173D"/>
    <w:rsid w:val="007E1A17"/>
    <w:rsid w:val="007E1A41"/>
    <w:rsid w:val="007E21CC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4615"/>
    <w:rsid w:val="00805177"/>
    <w:rsid w:val="0080579E"/>
    <w:rsid w:val="00805940"/>
    <w:rsid w:val="00806019"/>
    <w:rsid w:val="008064F8"/>
    <w:rsid w:val="00806CCA"/>
    <w:rsid w:val="00807499"/>
    <w:rsid w:val="00807AF1"/>
    <w:rsid w:val="00810EF0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110"/>
    <w:rsid w:val="008256AF"/>
    <w:rsid w:val="00825CD1"/>
    <w:rsid w:val="008263C8"/>
    <w:rsid w:val="00826B10"/>
    <w:rsid w:val="00826D0F"/>
    <w:rsid w:val="008273AC"/>
    <w:rsid w:val="00827D9A"/>
    <w:rsid w:val="008321EE"/>
    <w:rsid w:val="0083361B"/>
    <w:rsid w:val="00833878"/>
    <w:rsid w:val="00834794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068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822"/>
    <w:rsid w:val="00882A87"/>
    <w:rsid w:val="00882AE2"/>
    <w:rsid w:val="00883524"/>
    <w:rsid w:val="008847C6"/>
    <w:rsid w:val="008847CE"/>
    <w:rsid w:val="00884B0B"/>
    <w:rsid w:val="00884DBA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3427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6F2"/>
    <w:rsid w:val="008C7D76"/>
    <w:rsid w:val="008C7FF2"/>
    <w:rsid w:val="008D0A84"/>
    <w:rsid w:val="008D1FC0"/>
    <w:rsid w:val="008D3102"/>
    <w:rsid w:val="008D322B"/>
    <w:rsid w:val="008D3331"/>
    <w:rsid w:val="008D3876"/>
    <w:rsid w:val="008D39A7"/>
    <w:rsid w:val="008D3BA4"/>
    <w:rsid w:val="008D4392"/>
    <w:rsid w:val="008D519D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2D02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5BF"/>
    <w:rsid w:val="008E6C07"/>
    <w:rsid w:val="008E6DFA"/>
    <w:rsid w:val="008E7553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8E1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1EE"/>
    <w:rsid w:val="00907A24"/>
    <w:rsid w:val="00907F81"/>
    <w:rsid w:val="00910288"/>
    <w:rsid w:val="00910805"/>
    <w:rsid w:val="009108BB"/>
    <w:rsid w:val="0091095A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5C56"/>
    <w:rsid w:val="0092635A"/>
    <w:rsid w:val="00926E37"/>
    <w:rsid w:val="0092706A"/>
    <w:rsid w:val="00927160"/>
    <w:rsid w:val="009278B7"/>
    <w:rsid w:val="0092798A"/>
    <w:rsid w:val="0093039B"/>
    <w:rsid w:val="0093047F"/>
    <w:rsid w:val="00930942"/>
    <w:rsid w:val="00931ADF"/>
    <w:rsid w:val="009324A1"/>
    <w:rsid w:val="0093325B"/>
    <w:rsid w:val="00933277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7F2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32"/>
    <w:rsid w:val="009777CA"/>
    <w:rsid w:val="009778A2"/>
    <w:rsid w:val="00977D35"/>
    <w:rsid w:val="009803BA"/>
    <w:rsid w:val="00980455"/>
    <w:rsid w:val="009805E0"/>
    <w:rsid w:val="00980932"/>
    <w:rsid w:val="00980BE6"/>
    <w:rsid w:val="00980C23"/>
    <w:rsid w:val="00980C26"/>
    <w:rsid w:val="00981659"/>
    <w:rsid w:val="00981D0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8840E"/>
    <w:rsid w:val="009902C2"/>
    <w:rsid w:val="009908F7"/>
    <w:rsid w:val="00990B4A"/>
    <w:rsid w:val="00991147"/>
    <w:rsid w:val="00991751"/>
    <w:rsid w:val="009922BA"/>
    <w:rsid w:val="00993491"/>
    <w:rsid w:val="009939C5"/>
    <w:rsid w:val="00993EE3"/>
    <w:rsid w:val="00994390"/>
    <w:rsid w:val="0099472D"/>
    <w:rsid w:val="009947B9"/>
    <w:rsid w:val="00995031"/>
    <w:rsid w:val="00995811"/>
    <w:rsid w:val="009959B2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5A8F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4E26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0D56"/>
    <w:rsid w:val="009D3502"/>
    <w:rsid w:val="009D35E5"/>
    <w:rsid w:val="009D3B93"/>
    <w:rsid w:val="009D3F32"/>
    <w:rsid w:val="009D4D60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6A28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694"/>
    <w:rsid w:val="00A10EE8"/>
    <w:rsid w:val="00A11907"/>
    <w:rsid w:val="00A123DA"/>
    <w:rsid w:val="00A129B5"/>
    <w:rsid w:val="00A12D15"/>
    <w:rsid w:val="00A168C6"/>
    <w:rsid w:val="00A17188"/>
    <w:rsid w:val="00A174C1"/>
    <w:rsid w:val="00A206E9"/>
    <w:rsid w:val="00A20833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4DE2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257"/>
    <w:rsid w:val="00A4775E"/>
    <w:rsid w:val="00A47A95"/>
    <w:rsid w:val="00A47AE8"/>
    <w:rsid w:val="00A50567"/>
    <w:rsid w:val="00A50F9A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6760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0489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97315"/>
    <w:rsid w:val="00AA0848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1E16"/>
    <w:rsid w:val="00AB26C7"/>
    <w:rsid w:val="00AB2A6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355C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087B"/>
    <w:rsid w:val="00AF150C"/>
    <w:rsid w:val="00AF24AC"/>
    <w:rsid w:val="00AF2A03"/>
    <w:rsid w:val="00AF33E9"/>
    <w:rsid w:val="00AF3636"/>
    <w:rsid w:val="00AF3D19"/>
    <w:rsid w:val="00AF467F"/>
    <w:rsid w:val="00AF4766"/>
    <w:rsid w:val="00AF5282"/>
    <w:rsid w:val="00AF52B6"/>
    <w:rsid w:val="00AF6268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3A85"/>
    <w:rsid w:val="00B04C45"/>
    <w:rsid w:val="00B04E3D"/>
    <w:rsid w:val="00B050EB"/>
    <w:rsid w:val="00B051FA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3554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80F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07E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5DF6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4F2"/>
    <w:rsid w:val="00B70910"/>
    <w:rsid w:val="00B70965"/>
    <w:rsid w:val="00B70CA0"/>
    <w:rsid w:val="00B720BA"/>
    <w:rsid w:val="00B72640"/>
    <w:rsid w:val="00B72DD9"/>
    <w:rsid w:val="00B738FF"/>
    <w:rsid w:val="00B73F03"/>
    <w:rsid w:val="00B74EBE"/>
    <w:rsid w:val="00B74FBB"/>
    <w:rsid w:val="00B75654"/>
    <w:rsid w:val="00B75C52"/>
    <w:rsid w:val="00B766E0"/>
    <w:rsid w:val="00B777C6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B6C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B20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DB4"/>
    <w:rsid w:val="00BB0E86"/>
    <w:rsid w:val="00BB125A"/>
    <w:rsid w:val="00BB12FD"/>
    <w:rsid w:val="00BB1AED"/>
    <w:rsid w:val="00BB2DB2"/>
    <w:rsid w:val="00BB2E24"/>
    <w:rsid w:val="00BB2EE6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0A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4E0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905"/>
    <w:rsid w:val="00BF3A6A"/>
    <w:rsid w:val="00BF43DE"/>
    <w:rsid w:val="00BF46F0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120"/>
    <w:rsid w:val="00C0663F"/>
    <w:rsid w:val="00C069BF"/>
    <w:rsid w:val="00C079A1"/>
    <w:rsid w:val="00C07D58"/>
    <w:rsid w:val="00C1043A"/>
    <w:rsid w:val="00C116C7"/>
    <w:rsid w:val="00C11C59"/>
    <w:rsid w:val="00C12C6C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3ED"/>
    <w:rsid w:val="00C205BE"/>
    <w:rsid w:val="00C20D06"/>
    <w:rsid w:val="00C21447"/>
    <w:rsid w:val="00C21A40"/>
    <w:rsid w:val="00C21E8C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746"/>
    <w:rsid w:val="00C26850"/>
    <w:rsid w:val="00C26EC2"/>
    <w:rsid w:val="00C27CFF"/>
    <w:rsid w:val="00C27DA7"/>
    <w:rsid w:val="00C30212"/>
    <w:rsid w:val="00C31600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3E2"/>
    <w:rsid w:val="00C43877"/>
    <w:rsid w:val="00C439EF"/>
    <w:rsid w:val="00C43E50"/>
    <w:rsid w:val="00C44C90"/>
    <w:rsid w:val="00C4518A"/>
    <w:rsid w:val="00C45C5F"/>
    <w:rsid w:val="00C46563"/>
    <w:rsid w:val="00C46B54"/>
    <w:rsid w:val="00C46E89"/>
    <w:rsid w:val="00C46F1D"/>
    <w:rsid w:val="00C47180"/>
    <w:rsid w:val="00C4753B"/>
    <w:rsid w:val="00C47FBE"/>
    <w:rsid w:val="00C505FF"/>
    <w:rsid w:val="00C510F2"/>
    <w:rsid w:val="00C5129D"/>
    <w:rsid w:val="00C51818"/>
    <w:rsid w:val="00C51C06"/>
    <w:rsid w:val="00C524C9"/>
    <w:rsid w:val="00C5295A"/>
    <w:rsid w:val="00C53422"/>
    <w:rsid w:val="00C539C9"/>
    <w:rsid w:val="00C53BE2"/>
    <w:rsid w:val="00C53E63"/>
    <w:rsid w:val="00C542CF"/>
    <w:rsid w:val="00C54664"/>
    <w:rsid w:val="00C54F2D"/>
    <w:rsid w:val="00C551BB"/>
    <w:rsid w:val="00C554AC"/>
    <w:rsid w:val="00C55675"/>
    <w:rsid w:val="00C55742"/>
    <w:rsid w:val="00C56589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299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1F6"/>
    <w:rsid w:val="00C82624"/>
    <w:rsid w:val="00C82A59"/>
    <w:rsid w:val="00C82B8A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1C47"/>
    <w:rsid w:val="00C92270"/>
    <w:rsid w:val="00C92538"/>
    <w:rsid w:val="00C92F38"/>
    <w:rsid w:val="00C9310C"/>
    <w:rsid w:val="00C941CA"/>
    <w:rsid w:val="00C94461"/>
    <w:rsid w:val="00C94569"/>
    <w:rsid w:val="00C946DB"/>
    <w:rsid w:val="00C946F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442"/>
    <w:rsid w:val="00CC1B64"/>
    <w:rsid w:val="00CC2069"/>
    <w:rsid w:val="00CC26F2"/>
    <w:rsid w:val="00CC291B"/>
    <w:rsid w:val="00CC3183"/>
    <w:rsid w:val="00CC3D5E"/>
    <w:rsid w:val="00CC4D0E"/>
    <w:rsid w:val="00CC4D50"/>
    <w:rsid w:val="00CC4EB3"/>
    <w:rsid w:val="00CC5788"/>
    <w:rsid w:val="00CC58CE"/>
    <w:rsid w:val="00CC5A72"/>
    <w:rsid w:val="00CC5BD2"/>
    <w:rsid w:val="00CC6109"/>
    <w:rsid w:val="00CC6FDA"/>
    <w:rsid w:val="00CC7B69"/>
    <w:rsid w:val="00CC7C5A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1EA5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3CE4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A5B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03B5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67B"/>
    <w:rsid w:val="00D537F0"/>
    <w:rsid w:val="00D53E5C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4EBF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03D"/>
    <w:rsid w:val="00D7332D"/>
    <w:rsid w:val="00D73403"/>
    <w:rsid w:val="00D738B8"/>
    <w:rsid w:val="00D74EFF"/>
    <w:rsid w:val="00D750C2"/>
    <w:rsid w:val="00D75440"/>
    <w:rsid w:val="00D75F42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B4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CBD"/>
    <w:rsid w:val="00D97E03"/>
    <w:rsid w:val="00D97F8A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4DC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011"/>
    <w:rsid w:val="00DF19C0"/>
    <w:rsid w:val="00DF1B6E"/>
    <w:rsid w:val="00DF1DD3"/>
    <w:rsid w:val="00DF2651"/>
    <w:rsid w:val="00DF26AD"/>
    <w:rsid w:val="00DF2714"/>
    <w:rsid w:val="00DF4066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B48"/>
    <w:rsid w:val="00E00C34"/>
    <w:rsid w:val="00E01FB4"/>
    <w:rsid w:val="00E024C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1F96"/>
    <w:rsid w:val="00E221CA"/>
    <w:rsid w:val="00E221D9"/>
    <w:rsid w:val="00E23281"/>
    <w:rsid w:val="00E234B9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27724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4CD1"/>
    <w:rsid w:val="00E35C8A"/>
    <w:rsid w:val="00E3689E"/>
    <w:rsid w:val="00E36EFA"/>
    <w:rsid w:val="00E37167"/>
    <w:rsid w:val="00E37B96"/>
    <w:rsid w:val="00E37CD1"/>
    <w:rsid w:val="00E40790"/>
    <w:rsid w:val="00E40E71"/>
    <w:rsid w:val="00E41D58"/>
    <w:rsid w:val="00E426C4"/>
    <w:rsid w:val="00E42BF9"/>
    <w:rsid w:val="00E42DDC"/>
    <w:rsid w:val="00E438A7"/>
    <w:rsid w:val="00E4399B"/>
    <w:rsid w:val="00E43D25"/>
    <w:rsid w:val="00E4416E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58A1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4698"/>
    <w:rsid w:val="00E95113"/>
    <w:rsid w:val="00E954E9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1C65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2714"/>
    <w:rsid w:val="00ED3A6A"/>
    <w:rsid w:val="00ED4070"/>
    <w:rsid w:val="00ED4286"/>
    <w:rsid w:val="00ED4FAB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192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1E2B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828"/>
    <w:rsid w:val="00F159D9"/>
    <w:rsid w:val="00F15BE6"/>
    <w:rsid w:val="00F169AF"/>
    <w:rsid w:val="00F16CDA"/>
    <w:rsid w:val="00F20413"/>
    <w:rsid w:val="00F2041A"/>
    <w:rsid w:val="00F20A24"/>
    <w:rsid w:val="00F211FB"/>
    <w:rsid w:val="00F21917"/>
    <w:rsid w:val="00F22968"/>
    <w:rsid w:val="00F23670"/>
    <w:rsid w:val="00F236AB"/>
    <w:rsid w:val="00F24149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2ED8"/>
    <w:rsid w:val="00F53C68"/>
    <w:rsid w:val="00F549ED"/>
    <w:rsid w:val="00F54CCA"/>
    <w:rsid w:val="00F54E3A"/>
    <w:rsid w:val="00F5517A"/>
    <w:rsid w:val="00F553B9"/>
    <w:rsid w:val="00F55DEA"/>
    <w:rsid w:val="00F56371"/>
    <w:rsid w:val="00F572E8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67D8E"/>
    <w:rsid w:val="00F702D9"/>
    <w:rsid w:val="00F715D5"/>
    <w:rsid w:val="00F71908"/>
    <w:rsid w:val="00F71C2D"/>
    <w:rsid w:val="00F72136"/>
    <w:rsid w:val="00F7286F"/>
    <w:rsid w:val="00F72E65"/>
    <w:rsid w:val="00F734D9"/>
    <w:rsid w:val="00F7378D"/>
    <w:rsid w:val="00F73C8E"/>
    <w:rsid w:val="00F7452C"/>
    <w:rsid w:val="00F748D9"/>
    <w:rsid w:val="00F7576A"/>
    <w:rsid w:val="00F761FB"/>
    <w:rsid w:val="00F76306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4EF8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648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420"/>
    <w:rsid w:val="00FA3B0F"/>
    <w:rsid w:val="00FA4276"/>
    <w:rsid w:val="00FA481E"/>
    <w:rsid w:val="00FA4978"/>
    <w:rsid w:val="00FA498E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5D0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BD3"/>
    <w:rsid w:val="00FD6ED5"/>
    <w:rsid w:val="00FD7ECB"/>
    <w:rsid w:val="00FE04ED"/>
    <w:rsid w:val="00FE0BC1"/>
    <w:rsid w:val="00FE1AE2"/>
    <w:rsid w:val="00FE1CE6"/>
    <w:rsid w:val="00FE1EEC"/>
    <w:rsid w:val="00FE20EF"/>
    <w:rsid w:val="00FE238D"/>
    <w:rsid w:val="00FE23C6"/>
    <w:rsid w:val="00FE2986"/>
    <w:rsid w:val="00FE2D29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163A"/>
    <w:rsid w:val="00FF23FF"/>
    <w:rsid w:val="00FF2C0C"/>
    <w:rsid w:val="00FF4461"/>
    <w:rsid w:val="00FF450D"/>
    <w:rsid w:val="00FF4602"/>
    <w:rsid w:val="00FF4C43"/>
    <w:rsid w:val="00FF548B"/>
    <w:rsid w:val="00FF559A"/>
    <w:rsid w:val="00FF6BAC"/>
    <w:rsid w:val="00FF7092"/>
    <w:rsid w:val="00FF714A"/>
    <w:rsid w:val="00FF73F9"/>
    <w:rsid w:val="012FE69C"/>
    <w:rsid w:val="01326199"/>
    <w:rsid w:val="02205BB7"/>
    <w:rsid w:val="029B256E"/>
    <w:rsid w:val="02FFDB6D"/>
    <w:rsid w:val="039FB207"/>
    <w:rsid w:val="03D311E2"/>
    <w:rsid w:val="043D04DA"/>
    <w:rsid w:val="043D1B59"/>
    <w:rsid w:val="0462D91A"/>
    <w:rsid w:val="04E07A3C"/>
    <w:rsid w:val="052CAAF6"/>
    <w:rsid w:val="0533F230"/>
    <w:rsid w:val="05FE4E3B"/>
    <w:rsid w:val="06282930"/>
    <w:rsid w:val="06E01773"/>
    <w:rsid w:val="07314427"/>
    <w:rsid w:val="07E7CB43"/>
    <w:rsid w:val="081050F9"/>
    <w:rsid w:val="08637996"/>
    <w:rsid w:val="08EC51A7"/>
    <w:rsid w:val="0907B843"/>
    <w:rsid w:val="090C3702"/>
    <w:rsid w:val="0950B64E"/>
    <w:rsid w:val="09670D90"/>
    <w:rsid w:val="0A3EB7F4"/>
    <w:rsid w:val="0AC39047"/>
    <w:rsid w:val="0B2D9BB8"/>
    <w:rsid w:val="0B3C8EF9"/>
    <w:rsid w:val="0B697ED2"/>
    <w:rsid w:val="0BA0416E"/>
    <w:rsid w:val="0CAE970D"/>
    <w:rsid w:val="0D65F676"/>
    <w:rsid w:val="0DAB70B6"/>
    <w:rsid w:val="0DD20233"/>
    <w:rsid w:val="0E00013C"/>
    <w:rsid w:val="0E484E07"/>
    <w:rsid w:val="0E653D8F"/>
    <w:rsid w:val="0EB205E9"/>
    <w:rsid w:val="0EB9F509"/>
    <w:rsid w:val="0ED8BEB3"/>
    <w:rsid w:val="0F7889E1"/>
    <w:rsid w:val="0F78F01A"/>
    <w:rsid w:val="0F8C25C1"/>
    <w:rsid w:val="0F99FB00"/>
    <w:rsid w:val="0FEE4843"/>
    <w:rsid w:val="105A2C1F"/>
    <w:rsid w:val="106A5FE8"/>
    <w:rsid w:val="108271C6"/>
    <w:rsid w:val="10E8A6EC"/>
    <w:rsid w:val="11086DA8"/>
    <w:rsid w:val="1137CCD5"/>
    <w:rsid w:val="11584817"/>
    <w:rsid w:val="11885D78"/>
    <w:rsid w:val="118BAAA7"/>
    <w:rsid w:val="119FA656"/>
    <w:rsid w:val="119FF536"/>
    <w:rsid w:val="1205FA1A"/>
    <w:rsid w:val="1216564D"/>
    <w:rsid w:val="123DEF0C"/>
    <w:rsid w:val="13479322"/>
    <w:rsid w:val="147A5868"/>
    <w:rsid w:val="14802727"/>
    <w:rsid w:val="148268BD"/>
    <w:rsid w:val="14987C35"/>
    <w:rsid w:val="14C91D48"/>
    <w:rsid w:val="14D23A78"/>
    <w:rsid w:val="15207AC4"/>
    <w:rsid w:val="158F644F"/>
    <w:rsid w:val="15C13B46"/>
    <w:rsid w:val="15CB855D"/>
    <w:rsid w:val="15E92CA9"/>
    <w:rsid w:val="1621FFC7"/>
    <w:rsid w:val="166C83AD"/>
    <w:rsid w:val="169D726B"/>
    <w:rsid w:val="1706ADFE"/>
    <w:rsid w:val="1722A6FC"/>
    <w:rsid w:val="179A4B33"/>
    <w:rsid w:val="180C4874"/>
    <w:rsid w:val="1815C20B"/>
    <w:rsid w:val="1850A13F"/>
    <w:rsid w:val="1884C0F9"/>
    <w:rsid w:val="18EAFFF8"/>
    <w:rsid w:val="1918930D"/>
    <w:rsid w:val="19367EC5"/>
    <w:rsid w:val="1A081192"/>
    <w:rsid w:val="1A3011C6"/>
    <w:rsid w:val="1A4E4AA5"/>
    <w:rsid w:val="1ACADA61"/>
    <w:rsid w:val="1B60A682"/>
    <w:rsid w:val="1BA52B72"/>
    <w:rsid w:val="1BC54FC4"/>
    <w:rsid w:val="1BC6B9B4"/>
    <w:rsid w:val="1BEF2944"/>
    <w:rsid w:val="1BF07259"/>
    <w:rsid w:val="1BFAD322"/>
    <w:rsid w:val="1C3D79E9"/>
    <w:rsid w:val="1C623B0C"/>
    <w:rsid w:val="1CD2A069"/>
    <w:rsid w:val="1CEE3315"/>
    <w:rsid w:val="1CF3AB58"/>
    <w:rsid w:val="1CFB444C"/>
    <w:rsid w:val="1DDC5CFB"/>
    <w:rsid w:val="1E4F6B21"/>
    <w:rsid w:val="1ED3EC7E"/>
    <w:rsid w:val="1EFFD537"/>
    <w:rsid w:val="1F98A7A1"/>
    <w:rsid w:val="1FA12C4D"/>
    <w:rsid w:val="1FBFF560"/>
    <w:rsid w:val="202DFA0F"/>
    <w:rsid w:val="2047330A"/>
    <w:rsid w:val="2049C0DB"/>
    <w:rsid w:val="2082D33B"/>
    <w:rsid w:val="2090B5AF"/>
    <w:rsid w:val="20C52014"/>
    <w:rsid w:val="20FB3D68"/>
    <w:rsid w:val="2108BB47"/>
    <w:rsid w:val="213CF2C3"/>
    <w:rsid w:val="21CD882F"/>
    <w:rsid w:val="223CBB36"/>
    <w:rsid w:val="229123E3"/>
    <w:rsid w:val="22BA9138"/>
    <w:rsid w:val="22C618ED"/>
    <w:rsid w:val="22E61B08"/>
    <w:rsid w:val="230767B5"/>
    <w:rsid w:val="23193073"/>
    <w:rsid w:val="23AC5DB3"/>
    <w:rsid w:val="23BE3436"/>
    <w:rsid w:val="24056370"/>
    <w:rsid w:val="24245F96"/>
    <w:rsid w:val="24340278"/>
    <w:rsid w:val="2438E897"/>
    <w:rsid w:val="24649945"/>
    <w:rsid w:val="25209DE8"/>
    <w:rsid w:val="2597BA6A"/>
    <w:rsid w:val="26328462"/>
    <w:rsid w:val="26634DD1"/>
    <w:rsid w:val="269D8C6B"/>
    <w:rsid w:val="26AC5759"/>
    <w:rsid w:val="26ECF66C"/>
    <w:rsid w:val="27A14024"/>
    <w:rsid w:val="27AD206A"/>
    <w:rsid w:val="27C368CB"/>
    <w:rsid w:val="28024C28"/>
    <w:rsid w:val="282169F7"/>
    <w:rsid w:val="28349F76"/>
    <w:rsid w:val="284EC5A5"/>
    <w:rsid w:val="28AA34B8"/>
    <w:rsid w:val="28E3353D"/>
    <w:rsid w:val="2974D360"/>
    <w:rsid w:val="2A5EEDD0"/>
    <w:rsid w:val="2BB9964E"/>
    <w:rsid w:val="2BD8F896"/>
    <w:rsid w:val="2C2186F9"/>
    <w:rsid w:val="2C67B350"/>
    <w:rsid w:val="2C941B26"/>
    <w:rsid w:val="2CB9B82B"/>
    <w:rsid w:val="2CCCFBD3"/>
    <w:rsid w:val="2CF1D604"/>
    <w:rsid w:val="2DE6FCB0"/>
    <w:rsid w:val="2DEE2354"/>
    <w:rsid w:val="2E0876C4"/>
    <w:rsid w:val="2E40C626"/>
    <w:rsid w:val="2E7B872C"/>
    <w:rsid w:val="2E86E88E"/>
    <w:rsid w:val="2EAEDFB4"/>
    <w:rsid w:val="2FC05C5D"/>
    <w:rsid w:val="3034195D"/>
    <w:rsid w:val="303CE5E0"/>
    <w:rsid w:val="30AB7FA9"/>
    <w:rsid w:val="31DD2BAE"/>
    <w:rsid w:val="31E9EE55"/>
    <w:rsid w:val="31F4C753"/>
    <w:rsid w:val="3203B04D"/>
    <w:rsid w:val="3220FA03"/>
    <w:rsid w:val="3271E7D8"/>
    <w:rsid w:val="3274FF5D"/>
    <w:rsid w:val="329643E8"/>
    <w:rsid w:val="3315AA2F"/>
    <w:rsid w:val="331D100D"/>
    <w:rsid w:val="331E063C"/>
    <w:rsid w:val="3327FBEC"/>
    <w:rsid w:val="3410B157"/>
    <w:rsid w:val="34A49E96"/>
    <w:rsid w:val="3525D6B5"/>
    <w:rsid w:val="35790D61"/>
    <w:rsid w:val="35A046B0"/>
    <w:rsid w:val="35A86DAD"/>
    <w:rsid w:val="35B6C4C0"/>
    <w:rsid w:val="35D0432B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D9A004"/>
    <w:rsid w:val="37E9DE2B"/>
    <w:rsid w:val="3805E2C2"/>
    <w:rsid w:val="380844E3"/>
    <w:rsid w:val="3841BD6C"/>
    <w:rsid w:val="3853496E"/>
    <w:rsid w:val="3859C786"/>
    <w:rsid w:val="38691C18"/>
    <w:rsid w:val="38875E31"/>
    <w:rsid w:val="38A48BD7"/>
    <w:rsid w:val="38BCD65E"/>
    <w:rsid w:val="38D869BD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E48F314"/>
    <w:rsid w:val="3F31D7F0"/>
    <w:rsid w:val="3F900A5B"/>
    <w:rsid w:val="3FCA12FE"/>
    <w:rsid w:val="3FE664B2"/>
    <w:rsid w:val="40070C10"/>
    <w:rsid w:val="4035648B"/>
    <w:rsid w:val="40497A67"/>
    <w:rsid w:val="40CDC888"/>
    <w:rsid w:val="41E3EC1C"/>
    <w:rsid w:val="4211B5BF"/>
    <w:rsid w:val="421B3C19"/>
    <w:rsid w:val="423CCE80"/>
    <w:rsid w:val="4283A7BF"/>
    <w:rsid w:val="428C6A61"/>
    <w:rsid w:val="428FA6D2"/>
    <w:rsid w:val="42916659"/>
    <w:rsid w:val="42AFFFF8"/>
    <w:rsid w:val="42DF5274"/>
    <w:rsid w:val="42ECA171"/>
    <w:rsid w:val="4335D90D"/>
    <w:rsid w:val="4368DFD9"/>
    <w:rsid w:val="43E8499F"/>
    <w:rsid w:val="4427A993"/>
    <w:rsid w:val="445E61DF"/>
    <w:rsid w:val="44E015A1"/>
    <w:rsid w:val="452C6E8F"/>
    <w:rsid w:val="4596E774"/>
    <w:rsid w:val="45FA9D9F"/>
    <w:rsid w:val="462DABF0"/>
    <w:rsid w:val="4661DD98"/>
    <w:rsid w:val="4689B6DD"/>
    <w:rsid w:val="468E03BA"/>
    <w:rsid w:val="4780FC76"/>
    <w:rsid w:val="47FB2BAA"/>
    <w:rsid w:val="48BB94B5"/>
    <w:rsid w:val="4974A722"/>
    <w:rsid w:val="49762F16"/>
    <w:rsid w:val="49B34F17"/>
    <w:rsid w:val="4A4EC361"/>
    <w:rsid w:val="4A6407CE"/>
    <w:rsid w:val="4A7DDD5F"/>
    <w:rsid w:val="4AA1D2D2"/>
    <w:rsid w:val="4ADE61EB"/>
    <w:rsid w:val="4AE6CD18"/>
    <w:rsid w:val="4AE83E71"/>
    <w:rsid w:val="4B18A703"/>
    <w:rsid w:val="4B61D233"/>
    <w:rsid w:val="4B7AD068"/>
    <w:rsid w:val="4C499F1F"/>
    <w:rsid w:val="4C778926"/>
    <w:rsid w:val="4C9B06A8"/>
    <w:rsid w:val="4C9E21F0"/>
    <w:rsid w:val="4CE3CF8E"/>
    <w:rsid w:val="4D3183A6"/>
    <w:rsid w:val="4D71C879"/>
    <w:rsid w:val="4E9533AA"/>
    <w:rsid w:val="4EA57FC3"/>
    <w:rsid w:val="4ED5E6D7"/>
    <w:rsid w:val="4EF6D768"/>
    <w:rsid w:val="4F06E5A7"/>
    <w:rsid w:val="4F2A7847"/>
    <w:rsid w:val="4F843533"/>
    <w:rsid w:val="4FA651EE"/>
    <w:rsid w:val="4FB84209"/>
    <w:rsid w:val="5008EAD3"/>
    <w:rsid w:val="50AAA09D"/>
    <w:rsid w:val="50BCECCE"/>
    <w:rsid w:val="50D0C702"/>
    <w:rsid w:val="51882EBA"/>
    <w:rsid w:val="51971C33"/>
    <w:rsid w:val="51A55754"/>
    <w:rsid w:val="51C114E7"/>
    <w:rsid w:val="5254F8E3"/>
    <w:rsid w:val="527903E6"/>
    <w:rsid w:val="52DFD91C"/>
    <w:rsid w:val="5317D310"/>
    <w:rsid w:val="5369EA64"/>
    <w:rsid w:val="537A29A6"/>
    <w:rsid w:val="538296C8"/>
    <w:rsid w:val="5394B94D"/>
    <w:rsid w:val="53B2B184"/>
    <w:rsid w:val="53EBC19D"/>
    <w:rsid w:val="54058694"/>
    <w:rsid w:val="54291D51"/>
    <w:rsid w:val="54394784"/>
    <w:rsid w:val="54564CA4"/>
    <w:rsid w:val="545A6848"/>
    <w:rsid w:val="548CC34C"/>
    <w:rsid w:val="54AE484C"/>
    <w:rsid w:val="5510E5F2"/>
    <w:rsid w:val="55838CD6"/>
    <w:rsid w:val="55BAE9D3"/>
    <w:rsid w:val="55E5EFE6"/>
    <w:rsid w:val="562172E6"/>
    <w:rsid w:val="565048ED"/>
    <w:rsid w:val="56C60133"/>
    <w:rsid w:val="56D57693"/>
    <w:rsid w:val="56F1851B"/>
    <w:rsid w:val="57682F4A"/>
    <w:rsid w:val="5784124C"/>
    <w:rsid w:val="57A50958"/>
    <w:rsid w:val="57E8A903"/>
    <w:rsid w:val="58829AA0"/>
    <w:rsid w:val="58A30AE8"/>
    <w:rsid w:val="58A77436"/>
    <w:rsid w:val="58AD0FBC"/>
    <w:rsid w:val="58AE49BE"/>
    <w:rsid w:val="58CBCA03"/>
    <w:rsid w:val="591AD10A"/>
    <w:rsid w:val="59431A96"/>
    <w:rsid w:val="595123DF"/>
    <w:rsid w:val="59A7B557"/>
    <w:rsid w:val="59FBF9BC"/>
    <w:rsid w:val="5A682666"/>
    <w:rsid w:val="5AAA604D"/>
    <w:rsid w:val="5AC32E7F"/>
    <w:rsid w:val="5AD2DE9D"/>
    <w:rsid w:val="5B381436"/>
    <w:rsid w:val="5B4A739C"/>
    <w:rsid w:val="5B5FD03A"/>
    <w:rsid w:val="5BBC5729"/>
    <w:rsid w:val="5BC18235"/>
    <w:rsid w:val="5BF8F949"/>
    <w:rsid w:val="5C3C9386"/>
    <w:rsid w:val="5C98FB20"/>
    <w:rsid w:val="5C9F32DB"/>
    <w:rsid w:val="5D01F34E"/>
    <w:rsid w:val="5DAE2728"/>
    <w:rsid w:val="5DD25641"/>
    <w:rsid w:val="5E16EC49"/>
    <w:rsid w:val="5EAFFC34"/>
    <w:rsid w:val="5EC339ED"/>
    <w:rsid w:val="5FA124E4"/>
    <w:rsid w:val="6092D408"/>
    <w:rsid w:val="60FAC2B4"/>
    <w:rsid w:val="611B1686"/>
    <w:rsid w:val="619D10B8"/>
    <w:rsid w:val="621395B2"/>
    <w:rsid w:val="6216A9CC"/>
    <w:rsid w:val="623C1AEF"/>
    <w:rsid w:val="6286F2DF"/>
    <w:rsid w:val="62AA566E"/>
    <w:rsid w:val="643E0FA8"/>
    <w:rsid w:val="6454EF29"/>
    <w:rsid w:val="64C7919E"/>
    <w:rsid w:val="651E5AD8"/>
    <w:rsid w:val="655C67DA"/>
    <w:rsid w:val="656061C6"/>
    <w:rsid w:val="6598A5BC"/>
    <w:rsid w:val="65E18C9A"/>
    <w:rsid w:val="66C21A9C"/>
    <w:rsid w:val="66C79B28"/>
    <w:rsid w:val="66EE0C54"/>
    <w:rsid w:val="67413CD7"/>
    <w:rsid w:val="678197E3"/>
    <w:rsid w:val="679D2834"/>
    <w:rsid w:val="67B5D1FB"/>
    <w:rsid w:val="67E68028"/>
    <w:rsid w:val="67EFCC56"/>
    <w:rsid w:val="680DBD21"/>
    <w:rsid w:val="6818288C"/>
    <w:rsid w:val="68337DAC"/>
    <w:rsid w:val="68A3D191"/>
    <w:rsid w:val="68EDC127"/>
    <w:rsid w:val="6925745A"/>
    <w:rsid w:val="693A0A39"/>
    <w:rsid w:val="6961DA2D"/>
    <w:rsid w:val="698DBADC"/>
    <w:rsid w:val="69C4E2B9"/>
    <w:rsid w:val="69D383C4"/>
    <w:rsid w:val="69DFD6A5"/>
    <w:rsid w:val="69E92C9F"/>
    <w:rsid w:val="6A01F242"/>
    <w:rsid w:val="6A166CFE"/>
    <w:rsid w:val="6A6A6BB4"/>
    <w:rsid w:val="6AA77DCC"/>
    <w:rsid w:val="6AD98541"/>
    <w:rsid w:val="6B021C3C"/>
    <w:rsid w:val="6BBD39DA"/>
    <w:rsid w:val="6D371329"/>
    <w:rsid w:val="6D527D21"/>
    <w:rsid w:val="6DD393E2"/>
    <w:rsid w:val="6DEF51D0"/>
    <w:rsid w:val="6E40FB13"/>
    <w:rsid w:val="6E525991"/>
    <w:rsid w:val="6E62DAB7"/>
    <w:rsid w:val="6EB10EE7"/>
    <w:rsid w:val="6EDBE7F8"/>
    <w:rsid w:val="6F41AF99"/>
    <w:rsid w:val="6F563F76"/>
    <w:rsid w:val="6F643FBD"/>
    <w:rsid w:val="6F6A89DC"/>
    <w:rsid w:val="6F7636FD"/>
    <w:rsid w:val="7061ED2C"/>
    <w:rsid w:val="7066ABC8"/>
    <w:rsid w:val="706F2056"/>
    <w:rsid w:val="7076883F"/>
    <w:rsid w:val="70A7BA04"/>
    <w:rsid w:val="70F27720"/>
    <w:rsid w:val="70FCC3E4"/>
    <w:rsid w:val="717095A0"/>
    <w:rsid w:val="71A3C602"/>
    <w:rsid w:val="71F8BB0E"/>
    <w:rsid w:val="7229DFD8"/>
    <w:rsid w:val="725B0B73"/>
    <w:rsid w:val="72E9BDAC"/>
    <w:rsid w:val="7400D009"/>
    <w:rsid w:val="74121C85"/>
    <w:rsid w:val="746672DC"/>
    <w:rsid w:val="7505EA41"/>
    <w:rsid w:val="7507BEE4"/>
    <w:rsid w:val="753465E1"/>
    <w:rsid w:val="7537AEF4"/>
    <w:rsid w:val="7555EDA9"/>
    <w:rsid w:val="755A4C3F"/>
    <w:rsid w:val="760F10B9"/>
    <w:rsid w:val="768444A6"/>
    <w:rsid w:val="76CEEEF8"/>
    <w:rsid w:val="77094FFF"/>
    <w:rsid w:val="77BC6017"/>
    <w:rsid w:val="783BAD09"/>
    <w:rsid w:val="7893DE7A"/>
    <w:rsid w:val="78F64F7F"/>
    <w:rsid w:val="790DB282"/>
    <w:rsid w:val="79169CA6"/>
    <w:rsid w:val="7935C9D0"/>
    <w:rsid w:val="796A584F"/>
    <w:rsid w:val="79C46ADC"/>
    <w:rsid w:val="7A0F0A71"/>
    <w:rsid w:val="7A30F455"/>
    <w:rsid w:val="7A54C960"/>
    <w:rsid w:val="7A92813F"/>
    <w:rsid w:val="7AAAF79B"/>
    <w:rsid w:val="7ACACD46"/>
    <w:rsid w:val="7B834313"/>
    <w:rsid w:val="7CB89922"/>
    <w:rsid w:val="7D1D3E74"/>
    <w:rsid w:val="7D21C964"/>
    <w:rsid w:val="7D8D366A"/>
    <w:rsid w:val="7D97D2CE"/>
    <w:rsid w:val="7DBC9975"/>
    <w:rsid w:val="7E591A39"/>
    <w:rsid w:val="7EE2F31A"/>
    <w:rsid w:val="7EF90D60"/>
    <w:rsid w:val="7F221CF1"/>
    <w:rsid w:val="7F7523BF"/>
    <w:rsid w:val="7F8E3FE2"/>
    <w:rsid w:val="7FA20E50"/>
    <w:rsid w:val="7FB76CDC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9269"/>
  <w15:chartTrackingRefBased/>
  <w15:docId w15:val="{83FBDF2C-CD95-4BA5-9C65-A0064EEA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hidden/>
    <w:unhideWhenUsed/>
    <w:rsid w:val="000D4609"/>
  </w:style>
  <w:style w:type="paragraph" w:styleId="Nadpis1">
    <w:name w:val="heading 1"/>
    <w:basedOn w:val="Normln"/>
    <w:next w:val="Normln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42BF9"/>
  </w:style>
  <w:style w:type="paragraph" w:styleId="Zpat">
    <w:name w:val="footer"/>
    <w:basedOn w:val="Normln"/>
    <w:link w:val="ZpatChar"/>
    <w:uiPriority w:val="99"/>
    <w:unhideWhenUsed/>
    <w:rsid w:val="00E4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2BF9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character" w:customStyle="1" w:styleId="CommentTextChar1">
    <w:name w:val="Comment Text Char1"/>
    <w:basedOn w:val="Standardnpsmoodstavce"/>
    <w:uiPriority w:val="99"/>
    <w:semiHidden/>
    <w:rsid w:val="00E42BF9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E42BF9"/>
    <w:rPr>
      <w:b/>
      <w:bCs/>
      <w:sz w:val="20"/>
      <w:szCs w:val="20"/>
    </w:rPr>
  </w:style>
  <w:style w:type="character" w:customStyle="1" w:styleId="BalloonTextChar1">
    <w:name w:val="Balloon Text Char1"/>
    <w:basedOn w:val="Standardnpsmoodstavce"/>
    <w:uiPriority w:val="99"/>
    <w:semiHidden/>
    <w:rsid w:val="00E42BF9"/>
    <w:rPr>
      <w:rFonts w:ascii="Segoe UI" w:hAnsi="Segoe UI" w:cs="Segoe UI"/>
      <w:sz w:val="18"/>
      <w:szCs w:val="18"/>
    </w:rPr>
  </w:style>
  <w:style w:type="character" w:customStyle="1" w:styleId="TitleChar1">
    <w:name w:val="Title Char1"/>
    <w:basedOn w:val="Standardnpsmoodstavce"/>
    <w:uiPriority w:val="10"/>
    <w:rsid w:val="00E4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1">
    <w:name w:val="Body Text Char1"/>
    <w:basedOn w:val="Standardnpsmoodstavce"/>
    <w:semiHidden/>
    <w:rsid w:val="00E42BF9"/>
  </w:style>
  <w:style w:type="character" w:customStyle="1" w:styleId="z-TopofFormChar1">
    <w:name w:val="z-Top of Form Char1"/>
    <w:basedOn w:val="Standardnpsmoodstavce"/>
    <w:uiPriority w:val="99"/>
    <w:semiHidden/>
    <w:rsid w:val="00E42BF9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Standardnpsmoodstavce"/>
    <w:uiPriority w:val="99"/>
    <w:semiHidden/>
    <w:rsid w:val="00E42BF9"/>
    <w:rPr>
      <w:rFonts w:ascii="Arial" w:hAnsi="Arial" w:cs="Arial"/>
      <w:vanish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  <w:style w:type="character" w:customStyle="1" w:styleId="employee-position">
    <w:name w:val="employee-position"/>
    <w:basedOn w:val="Standardnpsmoodstavce"/>
    <w:rsid w:val="00DA64DC"/>
  </w:style>
  <w:style w:type="paragraph" w:customStyle="1" w:styleId="placeholder">
    <w:name w:val="placeholder"/>
    <w:basedOn w:val="Normln"/>
    <w:rsid w:val="00CF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sselectedend">
    <w:name w:val="isselectedend"/>
    <w:basedOn w:val="Normln"/>
    <w:rsid w:val="00BF4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Normln"/>
    <w:link w:val="z-BottomofFormChar"/>
    <w:hidden/>
    <w:uiPriority w:val="99"/>
    <w:unhideWhenUsed/>
    <w:rsid w:val="000D46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BottomofFormChar">
    <w:name w:val="z-Bottom of Form Char"/>
    <w:basedOn w:val="Standardnpsmoodstavce"/>
    <w:link w:val="a"/>
    <w:uiPriority w:val="99"/>
    <w:rsid w:val="000D4609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HeaderChar">
    <w:name w:val="Header Char"/>
    <w:basedOn w:val="Standardnpsmoodstavce"/>
    <w:uiPriority w:val="99"/>
    <w:rsid w:val="000D4609"/>
  </w:style>
  <w:style w:type="character" w:customStyle="1" w:styleId="FooterChar">
    <w:name w:val="Footer Char"/>
    <w:basedOn w:val="Standardnpsmoodstavce"/>
    <w:uiPriority w:val="99"/>
    <w:rsid w:val="000D4609"/>
  </w:style>
  <w:style w:type="character" w:customStyle="1" w:styleId="Heading3Char">
    <w:name w:val="Heading 3 Char"/>
    <w:basedOn w:val="Standardnpsmoodstavce"/>
    <w:uiPriority w:val="9"/>
    <w:rsid w:val="000D460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eading1Char">
    <w:name w:val="Heading 1 Char"/>
    <w:basedOn w:val="Standardnpsmoodstavce"/>
    <w:uiPriority w:val="9"/>
    <w:rsid w:val="000D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Standardnpsmoodstavce"/>
    <w:uiPriority w:val="9"/>
    <w:rsid w:val="000D4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kofron@adiso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a.kalusova@psn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sovicke-jitro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9B9D1A2A-FB58-434D-B099-3AB03BDBC74F}"/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Links>
    <vt:vector size="18" baseType="variant">
      <vt:variant>
        <vt:i4>3145808</vt:i4>
      </vt:variant>
      <vt:variant>
        <vt:i4>6</vt:i4>
      </vt:variant>
      <vt:variant>
        <vt:i4>0</vt:i4>
      </vt:variant>
      <vt:variant>
        <vt:i4>5</vt:i4>
      </vt:variant>
      <vt:variant>
        <vt:lpwstr>mailto:tomas.kofron@adison.cz</vt:lpwstr>
      </vt:variant>
      <vt:variant>
        <vt:lpwstr/>
      </vt:variant>
      <vt:variant>
        <vt:i4>1048696</vt:i4>
      </vt:variant>
      <vt:variant>
        <vt:i4>3</vt:i4>
      </vt:variant>
      <vt:variant>
        <vt:i4>0</vt:i4>
      </vt:variant>
      <vt:variant>
        <vt:i4>5</vt:i4>
      </vt:variant>
      <vt:variant>
        <vt:lpwstr>mailto:martina.kalusova@psn.cz</vt:lpwstr>
      </vt:variant>
      <vt:variant>
        <vt:lpwstr/>
      </vt:variant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http://www.vrsovicke-jitro.cz/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14</cp:revision>
  <cp:lastPrinted>2025-03-11T11:18:00Z</cp:lastPrinted>
  <dcterms:created xsi:type="dcterms:W3CDTF">2025-12-12T21:11:00Z</dcterms:created>
  <dcterms:modified xsi:type="dcterms:W3CDTF">2026-06-09T13:22:00Z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